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6313A1" w:rsidRDefault="00595F0C" w:rsidP="00595F0C">
      <w:pPr>
        <w:rPr>
          <w:b/>
        </w:rPr>
      </w:pPr>
      <w:r w:rsidRPr="006313A1">
        <w:rPr>
          <w:b/>
        </w:rPr>
        <w:t>Identificação</w:t>
      </w:r>
    </w:p>
    <w:p w:rsidR="00595F0C" w:rsidRPr="006313A1" w:rsidRDefault="00595F0C" w:rsidP="00595F0C">
      <w:r w:rsidRPr="006313A1">
        <w:t>Nome da espécie</w:t>
      </w:r>
      <w:r w:rsidR="00B17299" w:rsidRPr="006313A1">
        <w:t>/variedade: manjerona</w:t>
      </w:r>
    </w:p>
    <w:p w:rsidR="00595F0C" w:rsidRPr="006313A1" w:rsidRDefault="00595F0C" w:rsidP="00595F0C">
      <w:r w:rsidRPr="006313A1">
        <w:t>Local de recolha/origem:</w:t>
      </w:r>
      <w:r w:rsidR="00B17299" w:rsidRPr="006313A1">
        <w:t xml:space="preserve"> </w:t>
      </w:r>
      <w:r w:rsidR="00F72055">
        <w:t>Santa M</w:t>
      </w:r>
      <w:bookmarkStart w:id="0" w:name="_GoBack"/>
      <w:bookmarkEnd w:id="0"/>
      <w:r w:rsidR="00B17299" w:rsidRPr="006313A1">
        <w:t>aria</w:t>
      </w:r>
    </w:p>
    <w:p w:rsidR="00595F0C" w:rsidRPr="006313A1" w:rsidRDefault="00595F0C" w:rsidP="00595F0C">
      <w:pPr>
        <w:rPr>
          <w:b/>
        </w:rPr>
      </w:pPr>
    </w:p>
    <w:p w:rsidR="00595F0C" w:rsidRPr="006313A1" w:rsidRDefault="00595F0C" w:rsidP="00595F0C">
      <w:pPr>
        <w:rPr>
          <w:b/>
        </w:rPr>
      </w:pPr>
      <w:r w:rsidRPr="006313A1">
        <w:rPr>
          <w:b/>
        </w:rPr>
        <w:t>Cuidados agrícolas</w:t>
      </w:r>
    </w:p>
    <w:p w:rsidR="00595F0C" w:rsidRPr="006313A1" w:rsidRDefault="00595F0C" w:rsidP="00595F0C">
      <w:r w:rsidRPr="006313A1">
        <w:t>Época de sementeira:</w:t>
      </w:r>
      <w:r w:rsidR="00B17299" w:rsidRPr="006313A1">
        <w:t xml:space="preserve"> de fevereiro a outubro </w:t>
      </w:r>
    </w:p>
    <w:p w:rsidR="00595F0C" w:rsidRPr="006313A1" w:rsidRDefault="00595F0C" w:rsidP="00595F0C">
      <w:r w:rsidRPr="006313A1">
        <w:t>Época de colheita:</w:t>
      </w:r>
      <w:r w:rsidR="00F72055">
        <w:t xml:space="preserve"> de 60 a 90 dias depois do</w:t>
      </w:r>
      <w:r w:rsidR="00B17299" w:rsidRPr="006313A1">
        <w:t xml:space="preserve"> planti</w:t>
      </w:r>
      <w:r w:rsidR="00F72055">
        <w:t>o</w:t>
      </w:r>
    </w:p>
    <w:p w:rsidR="00595F0C" w:rsidRPr="006313A1" w:rsidRDefault="00595F0C" w:rsidP="00595F0C">
      <w:r w:rsidRPr="006313A1">
        <w:t>Condições necessárias ao desenvolvimento da planta</w:t>
      </w:r>
      <w:r w:rsidR="00B17299" w:rsidRPr="006313A1">
        <w:t>:</w:t>
      </w:r>
      <w:r w:rsidR="006313A1" w:rsidRPr="006313A1">
        <w:t xml:space="preserve"> o solo deve ser fértil e rico em matéria orgânica.</w:t>
      </w:r>
    </w:p>
    <w:p w:rsidR="00595F0C" w:rsidRPr="006313A1" w:rsidRDefault="00595F0C" w:rsidP="00595F0C"/>
    <w:p w:rsidR="00595F0C" w:rsidRPr="006313A1" w:rsidRDefault="00595F0C" w:rsidP="00595F0C">
      <w:pPr>
        <w:rPr>
          <w:b/>
        </w:rPr>
      </w:pPr>
      <w:r w:rsidRPr="006313A1">
        <w:rPr>
          <w:b/>
        </w:rPr>
        <w:t>Utilizações</w:t>
      </w:r>
    </w:p>
    <w:p w:rsidR="00595F0C" w:rsidRPr="006313A1" w:rsidRDefault="00595F0C" w:rsidP="00595F0C">
      <w:r w:rsidRPr="006313A1">
        <w:t>Utilização na culinária:</w:t>
      </w:r>
      <w:r w:rsidR="00B17299" w:rsidRPr="006313A1">
        <w:t xml:space="preserve"> serve como condimento</w:t>
      </w:r>
    </w:p>
    <w:p w:rsidR="00595F0C" w:rsidRPr="006313A1" w:rsidRDefault="00595F0C" w:rsidP="00595F0C">
      <w:r w:rsidRPr="006313A1">
        <w:t>Utilização na medicina:</w:t>
      </w:r>
      <w:r w:rsidR="006313A1" w:rsidRPr="006313A1">
        <w:t xml:space="preserve"> em trata</w:t>
      </w:r>
      <w:r w:rsidR="00F72055">
        <w:t>mento de problemas do sistema dig</w:t>
      </w:r>
      <w:r w:rsidR="006313A1" w:rsidRPr="006313A1">
        <w:t xml:space="preserve">estivo. </w:t>
      </w:r>
    </w:p>
    <w:p w:rsidR="00595F0C" w:rsidRPr="006313A1" w:rsidRDefault="00595F0C" w:rsidP="00595F0C"/>
    <w:p w:rsidR="00595F0C" w:rsidRPr="008D5F24" w:rsidRDefault="00595F0C" w:rsidP="00595F0C">
      <w:pPr>
        <w:rPr>
          <w:b/>
        </w:rPr>
      </w:pPr>
      <w:r w:rsidRPr="008D5F24">
        <w:rPr>
          <w:b/>
        </w:rPr>
        <w:t>Imagens/fotografias/ilustrações</w:t>
      </w:r>
    </w:p>
    <w:p w:rsidR="00595F0C" w:rsidRDefault="00595F0C" w:rsidP="00595F0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12B26" wp14:editId="270114D7">
                <wp:simplePos x="0" y="0"/>
                <wp:positionH relativeFrom="column">
                  <wp:posOffset>85725</wp:posOffset>
                </wp:positionH>
                <wp:positionV relativeFrom="paragraph">
                  <wp:posOffset>66040</wp:posOffset>
                </wp:positionV>
                <wp:extent cx="2348865" cy="3074035"/>
                <wp:effectExtent l="0" t="0" r="13335" b="1206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6.75pt;margin-top:5.2pt;width:184.95pt;height:24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" filled="f" strokecolor="black [3213]" strokeweight="2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9533F" wp14:editId="024B7B3F">
                <wp:simplePos x="0" y="0"/>
                <wp:positionH relativeFrom="column">
                  <wp:posOffset>2807970</wp:posOffset>
                </wp:positionH>
                <wp:positionV relativeFrom="paragraph">
                  <wp:posOffset>60325</wp:posOffset>
                </wp:positionV>
                <wp:extent cx="2348865" cy="3074035"/>
                <wp:effectExtent l="0" t="0" r="13335" b="1206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21.1pt;margin-top:4.75pt;width:184.95pt;height:242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" filled="f" strokecolor="black [3213]" strokeweight="2pt"/>
            </w:pict>
          </mc:Fallback>
        </mc:AlternateContent>
      </w:r>
    </w:p>
    <w:p w:rsidR="00595F0C" w:rsidRDefault="00BB2A42" w:rsidP="00595F0C"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7DC4CE78" wp14:editId="0231CDE7">
            <wp:simplePos x="0" y="0"/>
            <wp:positionH relativeFrom="column">
              <wp:posOffset>2811145</wp:posOffset>
            </wp:positionH>
            <wp:positionV relativeFrom="paragraph">
              <wp:posOffset>227965</wp:posOffset>
            </wp:positionV>
            <wp:extent cx="2348230" cy="2062480"/>
            <wp:effectExtent l="0" t="0" r="0" b="0"/>
            <wp:wrapTight wrapText="bothSides">
              <wp:wrapPolygon edited="0">
                <wp:start x="0" y="0"/>
                <wp:lineTo x="0" y="21347"/>
                <wp:lineTo x="21378" y="21347"/>
                <wp:lineTo x="21378" y="0"/>
                <wp:lineTo x="0" y="0"/>
              </wp:wrapPolygon>
            </wp:wrapTight>
            <wp:docPr id="4" name="Imagem 4" descr="Resultado de imagem para imagem da semente da mange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m da semente da manger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0C" w:rsidRDefault="00595F0C" w:rsidP="00595F0C"/>
    <w:p w:rsidR="00595F0C" w:rsidRDefault="006313A1" w:rsidP="00595F0C">
      <w:r>
        <w:rPr>
          <w:noProof/>
          <w:lang w:eastAsia="pt-PT"/>
        </w:rPr>
        <w:drawing>
          <wp:inline distT="0" distB="0" distL="0" distR="0" wp14:anchorId="67AAEA38" wp14:editId="22E861C1">
            <wp:extent cx="2200939" cy="2095288"/>
            <wp:effectExtent l="0" t="0" r="8890" b="635"/>
            <wp:docPr id="3" name="Imagem 3" descr="Resultado de imagem para imagem da semente da mange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imagem da semente da manger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191" cy="20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3A1">
        <w:rPr>
          <w:noProof/>
          <w:lang w:eastAsia="pt-PT"/>
        </w:rPr>
        <w:t xml:space="preserve"> </w:t>
      </w:r>
    </w:p>
    <w:p w:rsidR="00595F0C" w:rsidRDefault="00595F0C" w:rsidP="00595F0C"/>
    <w:p w:rsidR="00595F0C" w:rsidRDefault="00595F0C" w:rsidP="00595F0C"/>
    <w:p w:rsidR="00D10218" w:rsidRDefault="006313A1" w:rsidP="006313A1">
      <w:r>
        <w:t xml:space="preserve">Imagem da </w:t>
      </w:r>
      <w:proofErr w:type="gramStart"/>
      <w:r>
        <w:t>semente                                                        desenvolvimento</w:t>
      </w:r>
      <w:proofErr w:type="gramEnd"/>
      <w:r>
        <w:t xml:space="preserve"> da planta</w:t>
      </w:r>
    </w:p>
    <w:sectPr w:rsidR="00D10218" w:rsidSect="006313A1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0C6048"/>
    <w:rsid w:val="00323D40"/>
    <w:rsid w:val="0040066F"/>
    <w:rsid w:val="004C572A"/>
    <w:rsid w:val="00595F0C"/>
    <w:rsid w:val="006313A1"/>
    <w:rsid w:val="00882E29"/>
    <w:rsid w:val="00B17299"/>
    <w:rsid w:val="00BB2A42"/>
    <w:rsid w:val="00C03F90"/>
    <w:rsid w:val="00D10218"/>
    <w:rsid w:val="00F7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3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31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3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3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3</cp:revision>
  <dcterms:created xsi:type="dcterms:W3CDTF">2018-05-29T08:37:00Z</dcterms:created>
  <dcterms:modified xsi:type="dcterms:W3CDTF">2018-05-29T13:56:00Z</dcterms:modified>
</cp:coreProperties>
</file>